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C6" w:rsidRDefault="00E11FC6">
      <w:pPr>
        <w:pStyle w:val="BodyText"/>
        <w:rPr>
          <w:rFonts w:ascii="Times New Roman"/>
        </w:rPr>
      </w:pPr>
    </w:p>
    <w:p w:rsidR="00E11FC6" w:rsidRDefault="00E11FC6">
      <w:pPr>
        <w:pStyle w:val="BodyText"/>
        <w:spacing w:before="2"/>
        <w:rPr>
          <w:rFonts w:ascii="Times New Roman"/>
          <w:sz w:val="22"/>
        </w:rPr>
      </w:pPr>
    </w:p>
    <w:p w:rsidR="00E11FC6" w:rsidRDefault="006776FF">
      <w:pPr>
        <w:pStyle w:val="BodyText"/>
        <w:spacing w:before="102"/>
        <w:ind w:right="211"/>
        <w:jc w:val="right"/>
      </w:pPr>
      <w:r>
        <w:t>LUCHINO CAMICIE</w:t>
      </w:r>
    </w:p>
    <w:p w:rsidR="00E11FC6" w:rsidRDefault="00E11FC6">
      <w:pPr>
        <w:pStyle w:val="BodyText"/>
        <w:spacing w:before="1"/>
        <w:rPr>
          <w:sz w:val="1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1155"/>
        <w:gridCol w:w="2612"/>
        <w:gridCol w:w="531"/>
        <w:gridCol w:w="387"/>
        <w:gridCol w:w="387"/>
        <w:gridCol w:w="387"/>
        <w:gridCol w:w="387"/>
        <w:gridCol w:w="387"/>
        <w:gridCol w:w="387"/>
        <w:gridCol w:w="387"/>
        <w:gridCol w:w="989"/>
        <w:gridCol w:w="209"/>
        <w:gridCol w:w="398"/>
        <w:gridCol w:w="322"/>
        <w:gridCol w:w="528"/>
      </w:tblGrid>
      <w:tr w:rsidR="00B72CE7">
        <w:trPr>
          <w:trHeight w:val="134"/>
        </w:trPr>
        <w:tc>
          <w:tcPr>
            <w:tcW w:w="1443" w:type="dxa"/>
            <w:tcBorders>
              <w:top w:val="nil"/>
              <w:right w:val="nil"/>
            </w:tcBorders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612" w:type="dxa"/>
            <w:tcBorders>
              <w:top w:val="nil"/>
              <w:left w:val="nil"/>
              <w:right w:val="nil"/>
            </w:tcBorders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</w:tcPr>
          <w:p w:rsidR="00B72CE7" w:rsidRDefault="00B72CE7">
            <w:pPr>
              <w:pStyle w:val="TableParagraph"/>
              <w:tabs>
                <w:tab w:val="left" w:pos="364"/>
                <w:tab w:val="left" w:pos="990"/>
              </w:tabs>
              <w:spacing w:before="11" w:line="102" w:lineRule="exact"/>
              <w:ind w:left="-1" w:right="-1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  <w:shd w:val="clear" w:color="auto" w:fill="FFFF00"/>
              </w:rPr>
              <w:t xml:space="preserve"> </w:t>
            </w:r>
            <w:r>
              <w:rPr>
                <w:rFonts w:ascii="Arial"/>
                <w:b/>
                <w:sz w:val="10"/>
                <w:shd w:val="clear" w:color="auto" w:fill="FFFF00"/>
              </w:rPr>
              <w:tab/>
              <w:t>2.727</w:t>
            </w:r>
            <w:r>
              <w:rPr>
                <w:rFonts w:ascii="Arial"/>
                <w:b/>
                <w:sz w:val="10"/>
                <w:shd w:val="clear" w:color="auto" w:fill="FFFF00"/>
              </w:rPr>
              <w:tab/>
            </w:r>
          </w:p>
        </w:tc>
        <w:tc>
          <w:tcPr>
            <w:tcW w:w="209" w:type="dxa"/>
            <w:tcBorders>
              <w:top w:val="nil"/>
              <w:left w:val="nil"/>
              <w:right w:val="nil"/>
            </w:tcBorders>
          </w:tcPr>
          <w:p w:rsidR="00B72CE7" w:rsidRDefault="00B72CE7">
            <w:pPr>
              <w:pStyle w:val="TableParagraph"/>
              <w:spacing w:before="13" w:line="101" w:lineRule="exact"/>
              <w:ind w:right="3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top w:val="nil"/>
              <w:left w:val="nil"/>
              <w:right w:val="nil"/>
            </w:tcBorders>
          </w:tcPr>
          <w:p w:rsidR="00B72CE7" w:rsidRDefault="00B72CE7">
            <w:pPr>
              <w:pStyle w:val="TableParagraph"/>
              <w:spacing w:before="13" w:line="101" w:lineRule="exact"/>
              <w:ind w:right="55"/>
              <w:jc w:val="right"/>
              <w:rPr>
                <w:sz w:val="10"/>
              </w:rPr>
            </w:pPr>
            <w:r>
              <w:rPr>
                <w:sz w:val="10"/>
              </w:rPr>
              <w:t>188,99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:rsidR="00B72CE7" w:rsidRDefault="00B72CE7">
            <w:pPr>
              <w:pStyle w:val="TableParagraph"/>
              <w:spacing w:before="11" w:line="102" w:lineRule="exact"/>
              <w:ind w:left="68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€      515.375,00</w:t>
            </w:r>
          </w:p>
        </w:tc>
      </w:tr>
      <w:tr w:rsidR="00B72CE7">
        <w:trPr>
          <w:trHeight w:val="112"/>
        </w:trPr>
        <w:tc>
          <w:tcPr>
            <w:tcW w:w="1443" w:type="dxa"/>
            <w:shd w:val="clear" w:color="auto" w:fill="AF9178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IMAGE</w:t>
            </w:r>
          </w:p>
        </w:tc>
        <w:tc>
          <w:tcPr>
            <w:tcW w:w="1155" w:type="dxa"/>
            <w:shd w:val="clear" w:color="auto" w:fill="AF9178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MODEL</w:t>
            </w:r>
          </w:p>
        </w:tc>
        <w:tc>
          <w:tcPr>
            <w:tcW w:w="2612" w:type="dxa"/>
            <w:shd w:val="clear" w:color="auto" w:fill="AF9178"/>
          </w:tcPr>
          <w:p w:rsidR="00B72CE7" w:rsidRDefault="00B72CE7">
            <w:pPr>
              <w:pStyle w:val="TableParagraph"/>
              <w:spacing w:before="7"/>
              <w:ind w:left="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NAME</w:t>
            </w:r>
          </w:p>
        </w:tc>
        <w:tc>
          <w:tcPr>
            <w:tcW w:w="531" w:type="dxa"/>
            <w:shd w:val="clear" w:color="auto" w:fill="AF9178"/>
          </w:tcPr>
          <w:p w:rsidR="00B72CE7" w:rsidRDefault="00B72CE7">
            <w:pPr>
              <w:pStyle w:val="TableParagraph"/>
              <w:spacing w:before="7"/>
              <w:ind w:left="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MADE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IN</w:t>
            </w:r>
          </w:p>
        </w:tc>
        <w:tc>
          <w:tcPr>
            <w:tcW w:w="387" w:type="dxa"/>
            <w:shd w:val="clear" w:color="auto" w:fill="AF9178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RE</w:t>
            </w:r>
          </w:p>
        </w:tc>
        <w:tc>
          <w:tcPr>
            <w:tcW w:w="387" w:type="dxa"/>
            <w:shd w:val="clear" w:color="auto" w:fill="AF9178"/>
          </w:tcPr>
          <w:p w:rsidR="00B72CE7" w:rsidRDefault="00B72CE7">
            <w:pPr>
              <w:pStyle w:val="TableParagraph"/>
              <w:spacing w:before="9" w:line="83" w:lineRule="exact"/>
              <w:ind w:left="73" w:right="6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XS</w:t>
            </w:r>
          </w:p>
        </w:tc>
        <w:tc>
          <w:tcPr>
            <w:tcW w:w="387" w:type="dxa"/>
            <w:shd w:val="clear" w:color="auto" w:fill="AF9178"/>
          </w:tcPr>
          <w:p w:rsidR="00B72CE7" w:rsidRDefault="00B72CE7">
            <w:pPr>
              <w:pStyle w:val="TableParagraph"/>
              <w:spacing w:before="9" w:line="83" w:lineRule="exact"/>
              <w:ind w:left="6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S</w:t>
            </w:r>
          </w:p>
        </w:tc>
        <w:tc>
          <w:tcPr>
            <w:tcW w:w="387" w:type="dxa"/>
            <w:shd w:val="clear" w:color="auto" w:fill="AF9178"/>
          </w:tcPr>
          <w:p w:rsidR="00B72CE7" w:rsidRDefault="00B72CE7">
            <w:pPr>
              <w:pStyle w:val="TableParagraph"/>
              <w:spacing w:before="9" w:line="83" w:lineRule="exact"/>
              <w:ind w:left="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M</w:t>
            </w:r>
          </w:p>
        </w:tc>
        <w:tc>
          <w:tcPr>
            <w:tcW w:w="387" w:type="dxa"/>
            <w:shd w:val="clear" w:color="auto" w:fill="AF9178"/>
          </w:tcPr>
          <w:p w:rsidR="00B72CE7" w:rsidRDefault="00B72CE7">
            <w:pPr>
              <w:pStyle w:val="TableParagraph"/>
              <w:spacing w:before="9" w:line="83" w:lineRule="exact"/>
              <w:ind w:left="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L</w:t>
            </w:r>
          </w:p>
        </w:tc>
        <w:tc>
          <w:tcPr>
            <w:tcW w:w="387" w:type="dxa"/>
            <w:shd w:val="clear" w:color="auto" w:fill="AF9178"/>
          </w:tcPr>
          <w:p w:rsidR="00B72CE7" w:rsidRDefault="00B72CE7">
            <w:pPr>
              <w:pStyle w:val="TableParagraph"/>
              <w:spacing w:before="9" w:line="83" w:lineRule="exact"/>
              <w:ind w:left="73" w:right="6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XL</w:t>
            </w:r>
          </w:p>
        </w:tc>
        <w:tc>
          <w:tcPr>
            <w:tcW w:w="387" w:type="dxa"/>
            <w:shd w:val="clear" w:color="auto" w:fill="AF9178"/>
          </w:tcPr>
          <w:p w:rsidR="00B72CE7" w:rsidRDefault="00B72CE7">
            <w:pPr>
              <w:pStyle w:val="TableParagraph"/>
              <w:spacing w:before="9" w:line="83" w:lineRule="exact"/>
              <w:ind w:left="73" w:right="6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XXL</w:t>
            </w:r>
          </w:p>
        </w:tc>
        <w:tc>
          <w:tcPr>
            <w:tcW w:w="989" w:type="dxa"/>
            <w:shd w:val="clear" w:color="auto" w:fill="AF9178"/>
          </w:tcPr>
          <w:p w:rsidR="00B72CE7" w:rsidRDefault="00B72CE7">
            <w:pPr>
              <w:pStyle w:val="TableParagraph"/>
              <w:spacing w:before="9" w:line="83" w:lineRule="exact"/>
              <w:ind w:left="370" w:right="36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TOT</w:t>
            </w:r>
          </w:p>
        </w:tc>
        <w:tc>
          <w:tcPr>
            <w:tcW w:w="607" w:type="dxa"/>
            <w:gridSpan w:val="2"/>
            <w:shd w:val="clear" w:color="auto" w:fill="AF9178"/>
          </w:tcPr>
          <w:p w:rsidR="00B72CE7" w:rsidRDefault="00B72CE7">
            <w:pPr>
              <w:pStyle w:val="TableParagraph"/>
              <w:spacing w:before="9" w:line="83" w:lineRule="exact"/>
              <w:ind w:left="19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RRP</w:t>
            </w:r>
          </w:p>
        </w:tc>
        <w:tc>
          <w:tcPr>
            <w:tcW w:w="850" w:type="dxa"/>
            <w:gridSpan w:val="2"/>
            <w:shd w:val="clear" w:color="auto" w:fill="AF9178"/>
          </w:tcPr>
          <w:p w:rsidR="00B72CE7" w:rsidRDefault="00B72CE7">
            <w:pPr>
              <w:pStyle w:val="TableParagraph"/>
              <w:spacing w:before="9" w:line="83" w:lineRule="exact"/>
              <w:ind w:left="19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TOT</w:t>
            </w:r>
            <w:r>
              <w:rPr>
                <w:rFonts w:ascii="Arial"/>
                <w:b/>
                <w:color w:val="FFFFFF"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RRP</w:t>
            </w:r>
          </w:p>
        </w:tc>
      </w:tr>
      <w:tr w:rsidR="00B72CE7">
        <w:trPr>
          <w:trHeight w:val="112"/>
        </w:trPr>
        <w:tc>
          <w:tcPr>
            <w:tcW w:w="1443" w:type="dxa"/>
            <w:vMerge w:val="restart"/>
            <w:tcBorders>
              <w:bottom w:val="nil"/>
            </w:tcBorders>
          </w:tcPr>
          <w:p w:rsidR="00B72CE7" w:rsidRDefault="00B72CE7">
            <w:pPr>
              <w:pStyle w:val="TableParagraph"/>
              <w:spacing w:line="240" w:lineRule="auto"/>
              <w:rPr>
                <w:rFonts w:ascii="Georgia"/>
                <w:sz w:val="4"/>
              </w:rPr>
            </w:pPr>
          </w:p>
          <w:p w:rsidR="00B72CE7" w:rsidRDefault="00B72CE7">
            <w:pPr>
              <w:pStyle w:val="TableParagraph"/>
              <w:spacing w:before="0" w:line="240" w:lineRule="auto"/>
              <w:ind w:left="-3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>
                <v:group id="_x0000_s1032" style="width:57.85pt;height:309.8pt;mso-position-horizontal-relative:char;mso-position-vertical-relative:line" coordsize="1157,619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width:1146;height:3318">
                    <v:imagedata r:id="rId5" o:title=""/>
                  </v:shape>
                  <v:shape id="_x0000_s1034" type="#_x0000_t75" style="position:absolute;left:12;top:3387;width:1145;height:2809">
                    <v:imagedata r:id="rId6" o:title=""/>
                  </v:shape>
                  <w10:wrap type="none"/>
                  <w10:anchorlock/>
                </v:group>
              </w:pict>
            </w:r>
          </w:p>
          <w:p w:rsidR="00B72CE7" w:rsidRDefault="00B72CE7">
            <w:pPr>
              <w:pStyle w:val="TableParagraph"/>
              <w:spacing w:before="0" w:line="240" w:lineRule="auto"/>
              <w:rPr>
                <w:rFonts w:ascii="Georgia"/>
                <w:sz w:val="20"/>
              </w:rPr>
            </w:pPr>
          </w:p>
          <w:p w:rsidR="00B72CE7" w:rsidRDefault="00B72CE7">
            <w:pPr>
              <w:pStyle w:val="TableParagraph"/>
              <w:spacing w:before="0" w:line="240" w:lineRule="auto"/>
              <w:rPr>
                <w:rFonts w:ascii="Georgia"/>
                <w:sz w:val="20"/>
              </w:rPr>
            </w:pPr>
          </w:p>
          <w:p w:rsidR="00B72CE7" w:rsidRDefault="00B72CE7">
            <w:pPr>
              <w:pStyle w:val="TableParagraph"/>
              <w:spacing w:before="0" w:line="240" w:lineRule="auto"/>
              <w:rPr>
                <w:rFonts w:ascii="Georgia"/>
                <w:sz w:val="20"/>
              </w:rPr>
            </w:pPr>
          </w:p>
          <w:p w:rsidR="00B72CE7" w:rsidRDefault="00B72CE7">
            <w:pPr>
              <w:pStyle w:val="TableParagraph"/>
              <w:spacing w:before="0" w:line="240" w:lineRule="auto"/>
              <w:rPr>
                <w:rFonts w:ascii="Georgia"/>
                <w:sz w:val="20"/>
              </w:rPr>
            </w:pPr>
          </w:p>
          <w:p w:rsidR="00B72CE7" w:rsidRDefault="00B72CE7">
            <w:pPr>
              <w:pStyle w:val="TableParagraph"/>
              <w:spacing w:before="0" w:line="240" w:lineRule="auto"/>
              <w:rPr>
                <w:rFonts w:ascii="Georgia"/>
                <w:sz w:val="20"/>
              </w:rPr>
            </w:pPr>
          </w:p>
          <w:p w:rsidR="00B72CE7" w:rsidRDefault="00B72CE7">
            <w:pPr>
              <w:pStyle w:val="TableParagraph"/>
              <w:spacing w:before="11" w:line="240" w:lineRule="auto"/>
              <w:rPr>
                <w:rFonts w:ascii="Georgia"/>
                <w:sz w:val="16"/>
              </w:rPr>
            </w:pPr>
          </w:p>
          <w:p w:rsidR="00B72CE7" w:rsidRDefault="00B72CE7">
            <w:pPr>
              <w:pStyle w:val="TableParagraph"/>
              <w:spacing w:before="0" w:line="240" w:lineRule="auto"/>
              <w:ind w:left="164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  <w:lang w:val="lv-LV" w:eastAsia="lv-LV"/>
              </w:rPr>
              <w:drawing>
                <wp:inline distT="0" distB="0" distL="0" distR="0" wp14:anchorId="7F31A38D" wp14:editId="2E5C532E">
                  <wp:extent cx="541938" cy="461105"/>
                  <wp:effectExtent l="0" t="0" r="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38" cy="46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ELLE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0/1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17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3.995,00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ELLE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GIALLO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0/2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32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7.520,00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ELLE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0/3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34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7.990,00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CATENE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1/19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3.290,00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CATENE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1/20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3.290,00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CATENE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MATTONE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1/21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1.880,00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CATENE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ORO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MATTONE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1/22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5.640,00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ZIG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ZAG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2/20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28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6.580,00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NOVECENTO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2/21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2.350,00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ASTRATTO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2/22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3.290,00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ASTRATTO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2/23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3.055,00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3.290,00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10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MARRONE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0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3/2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21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4.935,00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MARRONE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3/3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4.700,00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3/4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2.820,00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BEIGE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3/5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3.525,00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NERO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3/6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3.760,00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GIALLO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3/7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19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4.465,00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MARSALA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3/8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19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4.465,00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PENNELLATE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20/1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2.820,00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PENNELLATE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MARRONE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GIALLO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20/2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3.760,00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INCROCIO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21/1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18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4.230,00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INCROCIO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21/2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940,00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ROMBO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CON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MOTIVO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FLOREALE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BORDEAUX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22/1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1.175,00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ROMBO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CON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MOTIVO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FLOREALE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22/2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1.175,00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FIORELLINI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23/1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1.175,00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FIORELLINI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BORDEAUX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23/2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1.175,00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FIORELLINI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23/3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4" w:line="240" w:lineRule="auto"/>
              <w:ind w:left="23"/>
              <w:rPr>
                <w:sz w:val="6"/>
              </w:rPr>
            </w:pPr>
            <w:r>
              <w:rPr>
                <w:w w:val="111"/>
                <w:sz w:val="6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1.175,00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BOLLE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4/9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6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6.600,00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BOLLE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BEIGE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4/10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21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3.465,00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BOLLE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VERDI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GIALLO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4/11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6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35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5.775,00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BOLLE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4/12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3.300,00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BOLLE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4/23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23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3.795,00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ROMBO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NERO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5/1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2.145,00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ROMBO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5/2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1.980,00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ROMBO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GRIGIO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5/3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1.980,00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QUA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6/1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1.815,00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QUA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BORDEAUX BEIGE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6/2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19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3.135,00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QUA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6/3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18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2.970,00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QUA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6/4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2.310,00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QUA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BEIGE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6/5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5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6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37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6.105,00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MARINA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NERA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7/6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5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6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45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7.425,00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MARINA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PETROLIO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7/7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5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6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4.125,00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PAGLIA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VIENNA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NERO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8/13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6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28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4.620,00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PAGLIA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VIENNA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ACQUA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8/14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4.125,00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PAGLIA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VIENNA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8/15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5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6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41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6.765,00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MEZZO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MATTONE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9/1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3.960,00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MEZZO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1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9/2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23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3.795,00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BULLONI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41/1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1.650,00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BULLONI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41/2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27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4.455,00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BULLONI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ARANCIONE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41/3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28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4.620,00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SCACCHI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42/1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1.650,00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SCACCHI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42/2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1.815,00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SCACCHI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ROSA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42/3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4.125,00</w:t>
            </w:r>
          </w:p>
        </w:tc>
      </w:tr>
      <w:tr w:rsidR="00B72CE7">
        <w:trPr>
          <w:trHeight w:val="113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10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RISO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10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43/1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495,00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RISO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43/3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2.475,00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RISO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43/4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2.640,00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RISO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BEIGE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43/5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2.640,00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RISO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GIALLO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43/7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18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2.970,00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RISO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ALTERNATO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GIALLO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44/2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2.640,00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BOTTONI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46/1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990,00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BOTTONI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GIALLO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46/4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18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2.970,00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JERSEY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FIORI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(JERSEY)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9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10/1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22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195,00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4.290,00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JERSEY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FIORI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(JERSEY)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9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10/2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195,00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5.070,00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JERSEY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FIORI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(JERSEY)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9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10/3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42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195,00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8.190,00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JERSEY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FIORI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NAVY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(JERSEY)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9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10/4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28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195,00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5.460,00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JERSEY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FIORI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OLIVA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(JERSEY)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9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10/5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4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5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6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62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195,00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94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12.090,00</w:t>
            </w:r>
          </w:p>
        </w:tc>
      </w:tr>
      <w:tr w:rsidR="00B72CE7">
        <w:trPr>
          <w:trHeight w:val="112"/>
        </w:trPr>
        <w:tc>
          <w:tcPr>
            <w:tcW w:w="1443" w:type="dxa"/>
            <w:vMerge/>
            <w:tcBorders>
              <w:top w:val="nil"/>
              <w:bottom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B72CE7" w:rsidRDefault="00B72CE7">
            <w:pPr>
              <w:pStyle w:val="TableParagraph"/>
              <w:spacing w:before="9" w:line="83" w:lineRule="exact"/>
              <w:ind w:left="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JERSEY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FIORI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MARRONE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(JERSEY)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left="9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10/6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3"/>
              <w:jc w:val="center"/>
              <w:rPr>
                <w:sz w:val="10"/>
              </w:rPr>
            </w:pPr>
            <w:r>
              <w:rPr>
                <w:sz w:val="10"/>
              </w:rPr>
              <w:t>30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195,00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5.850,00</w:t>
            </w:r>
          </w:p>
        </w:tc>
      </w:tr>
    </w:tbl>
    <w:p w:rsidR="00E11FC6" w:rsidRDefault="00E11FC6">
      <w:pPr>
        <w:jc w:val="right"/>
        <w:rPr>
          <w:sz w:val="10"/>
        </w:rPr>
        <w:sectPr w:rsidR="00E11FC6">
          <w:type w:val="continuous"/>
          <w:pgSz w:w="15840" w:h="12240" w:orient="landscape"/>
          <w:pgMar w:top="1140" w:right="1100" w:bottom="280" w:left="900" w:header="720" w:footer="720" w:gutter="0"/>
          <w:cols w:space="720"/>
        </w:sectPr>
      </w:pPr>
    </w:p>
    <w:p w:rsidR="00E11FC6" w:rsidRDefault="00E11FC6">
      <w:pPr>
        <w:pStyle w:val="BodyText"/>
      </w:pPr>
    </w:p>
    <w:p w:rsidR="00E11FC6" w:rsidRDefault="00E11FC6">
      <w:pPr>
        <w:pStyle w:val="BodyText"/>
        <w:spacing w:before="11"/>
        <w:rPr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1159"/>
        <w:gridCol w:w="2612"/>
        <w:gridCol w:w="531"/>
        <w:gridCol w:w="387"/>
        <w:gridCol w:w="387"/>
        <w:gridCol w:w="387"/>
        <w:gridCol w:w="387"/>
        <w:gridCol w:w="387"/>
        <w:gridCol w:w="387"/>
        <w:gridCol w:w="387"/>
        <w:gridCol w:w="989"/>
        <w:gridCol w:w="209"/>
        <w:gridCol w:w="398"/>
        <w:gridCol w:w="322"/>
        <w:gridCol w:w="528"/>
      </w:tblGrid>
      <w:tr w:rsidR="00B72CE7">
        <w:trPr>
          <w:trHeight w:val="112"/>
        </w:trPr>
        <w:tc>
          <w:tcPr>
            <w:tcW w:w="1438" w:type="dxa"/>
            <w:vMerge w:val="restart"/>
            <w:tcBorders>
              <w:top w:val="nil"/>
            </w:tcBorders>
          </w:tcPr>
          <w:p w:rsidR="00B72CE7" w:rsidRDefault="00B72CE7">
            <w:pPr>
              <w:pStyle w:val="TableParagraph"/>
              <w:spacing w:before="0" w:line="240" w:lineRule="auto"/>
              <w:ind w:left="22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>
                <v:group id="_x0000_s1035" style="width:57.35pt;height:223pt;mso-position-horizontal-relative:char;mso-position-vertical-relative:line" coordsize="1147,4460">
                  <v:shape id="_x0000_s1036" type="#_x0000_t75" style="position:absolute;left:141;width:856;height:1082">
                    <v:imagedata r:id="rId8" o:title=""/>
                  </v:shape>
                  <v:shape id="_x0000_s1037" type="#_x0000_t75" style="position:absolute;top:1142;width:1147;height:3318">
                    <v:imagedata r:id="rId5" o:title=""/>
                  </v:shape>
                  <w10:wrap type="none"/>
                  <w10:anchorlock/>
                </v:group>
              </w:pict>
            </w:r>
          </w:p>
          <w:p w:rsidR="00B72CE7" w:rsidRDefault="00B72CE7">
            <w:pPr>
              <w:pStyle w:val="TableParagraph"/>
              <w:spacing w:before="10" w:line="240" w:lineRule="auto"/>
              <w:rPr>
                <w:rFonts w:ascii="Georgia"/>
                <w:sz w:val="7"/>
              </w:rPr>
            </w:pPr>
          </w:p>
          <w:p w:rsidR="00B72CE7" w:rsidRDefault="00B72CE7">
            <w:pPr>
              <w:pStyle w:val="TableParagraph"/>
              <w:spacing w:before="0" w:line="240" w:lineRule="auto"/>
              <w:ind w:left="2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  <w:lang w:val="lv-LV" w:eastAsia="lv-LV"/>
              </w:rPr>
              <w:drawing>
                <wp:inline distT="0" distB="0" distL="0" distR="0" wp14:anchorId="0C3B9275" wp14:editId="646E48D4">
                  <wp:extent cx="726128" cy="178308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28" cy="178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JERSEY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QUADRI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OVALI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(JERSEY)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8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11/1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26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195,00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bookmarkStart w:id="0" w:name="_GoBack"/>
            <w:bookmarkEnd w:id="0"/>
            <w:r>
              <w:rPr>
                <w:sz w:val="10"/>
              </w:rPr>
              <w:t>5.070,00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JERSEY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QUADRI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OVALI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(JERSEY)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8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11/2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26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195,00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5.070,00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JERSEY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QUADRI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OVALI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GIALLO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(JERSEY)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8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11/3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0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28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195,00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5.460,00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JERSEY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QUADRI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OVALI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GRIGIO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(JERSEY)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8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11/4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25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195,00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4.875,00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JERSEY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QUADRI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OVALI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MALVA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(JERSEY)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8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11/5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37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195,00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7.215,00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JERSEY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FRECCE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(JERSEY)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8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12/1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195,00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1.950,00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JERSEY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FRECCE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MARRONE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(JERSEY)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8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12/3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195,00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2.730,00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JERSEY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QUADRATINI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(JERSEY)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8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13/1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19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195,00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3.705,00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JERSEY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SLIMFIT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QUADRATINI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9" w:line="83" w:lineRule="exact"/>
              <w:ind w:right="8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13/2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195,00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1.950,00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ELLE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001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3.525,00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ELLE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GIALLO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002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18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4.230,00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ELLE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003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25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5.875,00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CATENE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1019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2.585,00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CATENE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1020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3.055,00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CATENE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MATTONE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1021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4.700,00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CATENE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ORO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MATTONE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1022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21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4.935,00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ZIG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ZAG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2020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21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4.935,00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10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NOVECENTO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2021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2.115,00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ASTRATTO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2022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3.760,00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ASTRATTO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2023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1.645,00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301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1.880,00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MARRONE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302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3.055,00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MARRONE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303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18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4.230,00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304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3.290,00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BEIGE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305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3.290,00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NERO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306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1.410,00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GIALLO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307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3.055,00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POIS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MARSALA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308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3.290,00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PENNELLATE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2001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3.290,00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PENNELLATE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MARRONE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GIALLO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2002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3.760,00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INCROCIO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(SETA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100%)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2101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2.350,00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INCROCIO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2102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940,00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ROMBO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CON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MOTIVO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FLOREALE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BORDEAUX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2201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940,00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ROMBO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CON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MOTIVO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FLOREALE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2202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940,00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FIORELLINI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2301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705,00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FIORELLINI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BORDEAUX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2302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1.175,00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SETA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FIORELLINI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2303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235,00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1.410,00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BOLLE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409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1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2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3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4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48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7.920,00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BOLLE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BEIGE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4010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17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2.805,00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BOLLE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VERDI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GIALLO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4011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1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2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3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4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55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9.075,00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BOLLE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4012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1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30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4.950,00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BOLLE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4023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1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5.115,00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ROMBO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NERO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501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1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2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3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46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7.590,00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ROMBO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502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19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3.135,00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ROMBO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GRIGIO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503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1.980,00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QUA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601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2.475,00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QUA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BORDEAUX BEIGE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602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21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3.465,00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QUA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603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2.640,00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QUA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604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24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3.960,00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QUA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BEIGE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605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1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2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3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4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59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9.735,00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MARINA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NERA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706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1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2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3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4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50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8.250,00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MARINA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PETROLIO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707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18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2.970,00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PAGLIA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VIENNA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NERO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8013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1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2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3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4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61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9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10.065,00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PAGLIA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VIENNA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ACQUA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8014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2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3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4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6.600,00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PAGLIA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VIENNA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8015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1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2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3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73" w:right="54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60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9.900,00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MEZZO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MATTONE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901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23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3.795,00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MEZZO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902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2.310,00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BULLONI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4101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2.640,00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BULLONI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4102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21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3.465,00</w:t>
            </w:r>
          </w:p>
        </w:tc>
      </w:tr>
      <w:tr w:rsidR="00B72CE7">
        <w:trPr>
          <w:trHeight w:val="113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4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spacing w:line="87" w:lineRule="exact"/>
              <w:ind w:left="23"/>
              <w:rPr>
                <w:sz w:val="10"/>
              </w:rPr>
            </w:pPr>
            <w:r>
              <w:rPr>
                <w:sz w:val="10"/>
              </w:rPr>
              <w:t>BULLONI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ARANCIONE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spacing w:line="87" w:lineRule="exact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4103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line="87" w:lineRule="exact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line="87" w:lineRule="exact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line="87" w:lineRule="exact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line="87" w:lineRule="exact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spacing w:line="87" w:lineRule="exact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spacing w:line="87" w:lineRule="exact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spacing w:line="87" w:lineRule="exact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spacing w:line="87" w:lineRule="exact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spacing w:line="87" w:lineRule="exact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3.300,00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SCACCHI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4201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19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3.135,00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SCACCHI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4202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2.145,00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SCACCHI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ROSA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4203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2.475,00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RISO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4301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1.815,00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RISO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AZZURRO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4303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1.980,00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RISO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ROSSO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4304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2.145,00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RISO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BEIGE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4305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1.155,00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RISO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VERDE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GIALLO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4307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2.145,00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RISO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ALTERNATO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GIALLO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4402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1.980,00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BOTTONI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BLU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BIANCO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7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4601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1.980,00</w:t>
            </w:r>
          </w:p>
        </w:tc>
      </w:tr>
      <w:tr w:rsidR="00B72CE7">
        <w:trPr>
          <w:trHeight w:val="112"/>
        </w:trPr>
        <w:tc>
          <w:tcPr>
            <w:tcW w:w="1438" w:type="dxa"/>
            <w:vMerge/>
            <w:tcBorders>
              <w:top w:val="nil"/>
            </w:tcBorders>
          </w:tcPr>
          <w:p w:rsidR="00B72CE7" w:rsidRDefault="00B72CE7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B72CE7" w:rsidRDefault="00B72CE7">
            <w:pPr>
              <w:pStyle w:val="TableParagraph"/>
              <w:spacing w:before="9" w:line="83" w:lineRule="exact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COTONE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CASACCA</w:t>
            </w:r>
          </w:p>
        </w:tc>
        <w:tc>
          <w:tcPr>
            <w:tcW w:w="2612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BOTTONI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ROSA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GIALLO</w:t>
            </w:r>
          </w:p>
        </w:tc>
        <w:tc>
          <w:tcPr>
            <w:tcW w:w="531" w:type="dxa"/>
          </w:tcPr>
          <w:p w:rsidR="00B72CE7" w:rsidRDefault="00B72CE7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ITALY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right="6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4604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7" w:type="dxa"/>
          </w:tcPr>
          <w:p w:rsidR="00B72CE7" w:rsidRDefault="00B72CE7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89" w:type="dxa"/>
            <w:shd w:val="clear" w:color="auto" w:fill="FFFF00"/>
          </w:tcPr>
          <w:p w:rsidR="00B72CE7" w:rsidRDefault="00B72CE7">
            <w:pPr>
              <w:pStyle w:val="TableParagraph"/>
              <w:ind w:left="370" w:right="351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209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39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165,00</w:t>
            </w:r>
          </w:p>
        </w:tc>
        <w:tc>
          <w:tcPr>
            <w:tcW w:w="322" w:type="dxa"/>
            <w:tcBorders>
              <w:right w:val="nil"/>
            </w:tcBorders>
          </w:tcPr>
          <w:p w:rsidR="00B72CE7" w:rsidRDefault="00B72CE7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€</w:t>
            </w:r>
          </w:p>
        </w:tc>
        <w:tc>
          <w:tcPr>
            <w:tcW w:w="528" w:type="dxa"/>
            <w:tcBorders>
              <w:left w:val="nil"/>
            </w:tcBorders>
          </w:tcPr>
          <w:p w:rsidR="00B72CE7" w:rsidRDefault="00B72CE7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2.145,00</w:t>
            </w:r>
          </w:p>
        </w:tc>
      </w:tr>
    </w:tbl>
    <w:p w:rsidR="006776FF" w:rsidRDefault="006776FF"/>
    <w:sectPr w:rsidR="006776FF">
      <w:pgSz w:w="15840" w:h="12240" w:orient="landscape"/>
      <w:pgMar w:top="1140" w:right="11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1FC6"/>
    <w:rsid w:val="006776FF"/>
    <w:rsid w:val="007C1254"/>
    <w:rsid w:val="00B72CE7"/>
    <w:rsid w:val="00E1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eorgia" w:eastAsia="Georgia" w:hAnsi="Georgia" w:cs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8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CE7"/>
    <w:rPr>
      <w:rFonts w:ascii="Tahoma" w:eastAsia="Microsoft Sans Serif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eorgia" w:eastAsia="Georgia" w:hAnsi="Georgia" w:cs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8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CE7"/>
    <w:rPr>
      <w:rFonts w:ascii="Tahoma" w:eastAsia="Microsoft Sans Serif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7482</Words>
  <Characters>4265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office</cp:lastModifiedBy>
  <cp:revision>3</cp:revision>
  <dcterms:created xsi:type="dcterms:W3CDTF">2022-01-17T09:45:00Z</dcterms:created>
  <dcterms:modified xsi:type="dcterms:W3CDTF">2022-01-17T09:46:00Z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2022-01-17T00:00:00Z</vt:filetime>
  </property>
</Properties>
</file>